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81" w:rsidRDefault="00FE168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FORMULAR  2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</w:t>
      </w:r>
    </w:p>
    <w:p w:rsidR="00FE1681" w:rsidRDefault="00FE1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OPERATOR ECONOMIC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681" w:rsidRDefault="00FE1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:rsidR="00FE1681" w:rsidRDefault="00FE1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Nr. ............/..................</w:t>
      </w:r>
      <w:proofErr w:type="gramEnd"/>
    </w:p>
    <w:p w:rsidR="00FE1681" w:rsidRDefault="00FE1681">
      <w:pPr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Scrisoare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înaintare</w:t>
      </w:r>
      <w:proofErr w:type="spellEnd"/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681" w:rsidRDefault="00FE168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 </w:t>
      </w:r>
      <w:proofErr w:type="spellStart"/>
      <w:r>
        <w:rPr>
          <w:rFonts w:ascii="Times New Roman" w:hAnsi="Times New Roman" w:cs="Times New Roman"/>
          <w:sz w:val="24"/>
          <w:szCs w:val="24"/>
        </w:rPr>
        <w:t>Uzina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Agent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</w:p>
    <w:p w:rsidR="00FE1681" w:rsidRDefault="00FE168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Severinului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nr.25 </w:t>
      </w:r>
    </w:p>
    <w:p w:rsidR="00FE1681" w:rsidRDefault="00FE1681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...............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lună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petrol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distilate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FE1681" w:rsidRDefault="00FE168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681" w:rsidRDefault="00FE1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.......................................(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alăturat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original:</w:t>
      </w:r>
    </w:p>
    <w:p w:rsidR="00FE1681" w:rsidRDefault="00FE1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1681" w:rsidRDefault="00FE1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însoțesc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681" w:rsidRDefault="00FE1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speranţa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satisface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1681" w:rsidRDefault="00FE1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681" w:rsidRDefault="00FE1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FE1681" w:rsidRDefault="00FE1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E1681" w:rsidRDefault="00FE16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economic</w:t>
      </w:r>
    </w:p>
    <w:p w:rsidR="00FE1681" w:rsidRDefault="00FE16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E1681" w:rsidRDefault="00FE16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 w:rsidP="0059258E">
      <w:pPr>
        <w:ind w:left="648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FORMULAR 12C</w:t>
      </w: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OPERATOR ECONOMIC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1681" w:rsidRDefault="00FE1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DECLARAȚIE PRIVIND CALITATEA DE </w:t>
      </w:r>
    </w:p>
    <w:p w:rsidR="00FE1681" w:rsidRDefault="00FE168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PARTICIPANT LA PROCEDURĂ</w:t>
      </w:r>
    </w:p>
    <w:p w:rsidR="00FE1681" w:rsidRDefault="00FE168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681" w:rsidRDefault="00FE1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al........................................... 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denumirea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economic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„petrol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distilate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la data de..............................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lună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SC </w:t>
      </w:r>
      <w:proofErr w:type="spellStart"/>
      <w:r>
        <w:rPr>
          <w:rFonts w:ascii="Times New Roman" w:hAnsi="Times New Roman" w:cs="Times New Roman"/>
          <w:sz w:val="24"/>
          <w:szCs w:val="24"/>
        </w:rPr>
        <w:t>Uzina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Agent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681" w:rsidRDefault="00FE1681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1681" w:rsidRDefault="00FE1681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asociatîn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1681" w:rsidRDefault="00FE1681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(Se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bifează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opțiunea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.)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E1681" w:rsidRDefault="00FE1681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E1681" w:rsidRDefault="00FE1681">
      <w:pPr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E1681" w:rsidRDefault="00FE1681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1681" w:rsidRDefault="00FE1681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reţeaua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date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recunoaştere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681" w:rsidRDefault="00FE1681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bifează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opțiunea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E1681" w:rsidRDefault="00FE168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desemnaţi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câştigători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681" w:rsidRDefault="00FE168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înțeleg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însoțesc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scopulverificării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681" w:rsidRDefault="00FE168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 </w:t>
      </w:r>
      <w:proofErr w:type="spellStart"/>
      <w:r>
        <w:rPr>
          <w:rFonts w:ascii="Times New Roman" w:hAnsi="Times New Roman" w:cs="Times New Roman"/>
          <w:sz w:val="24"/>
          <w:szCs w:val="24"/>
        </w:rPr>
        <w:t>Uzina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Agent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aspecttehnic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681" w:rsidRDefault="00FE168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completării</w:t>
      </w:r>
      <w:proofErr w:type="spellEnd"/>
    </w:p>
    <w:p w:rsidR="00FE1681" w:rsidRDefault="00FE1681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FE1681" w:rsidRDefault="00FE1681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economic</w:t>
      </w:r>
    </w:p>
    <w:p w:rsidR="00FE1681" w:rsidRDefault="00FE1681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E1681" w:rsidRDefault="00FE1681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economic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12 D</w:t>
      </w:r>
    </w:p>
    <w:p w:rsidR="00FE1681" w:rsidRDefault="00FE168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……………………….</w:t>
      </w:r>
    </w:p>
    <w:p w:rsidR="00FE1681" w:rsidRDefault="00FE1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E1681" w:rsidRDefault="00FE1681">
      <w:pPr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DECLARAŢIE </w:t>
      </w:r>
    </w:p>
    <w:p w:rsidR="00FE1681" w:rsidRDefault="00FE168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neîncadrarea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situatiile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jos</w:t>
      </w:r>
      <w:proofErr w:type="spellEnd"/>
    </w:p>
    <w:p w:rsidR="00FE1681" w:rsidRDefault="00FE16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681" w:rsidRDefault="00FE16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a) ................................................... (</w:t>
      </w:r>
      <w:proofErr w:type="spellStart"/>
      <w:r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petrol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distilate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SC </w:t>
      </w:r>
      <w:proofErr w:type="spellStart"/>
      <w:r>
        <w:rPr>
          <w:rFonts w:ascii="Times New Roman" w:hAnsi="Times New Roman" w:cs="Times New Roman"/>
          <w:sz w:val="24"/>
          <w:szCs w:val="24"/>
        </w:rPr>
        <w:t>Uzina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Agent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SA,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E1681" w:rsidRDefault="00FE16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 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administraţie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conducere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supervizare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acţionari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asociaţi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semnificativi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soţie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rudă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doilea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comerciale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814"/>
        <w:gridCol w:w="2610"/>
        <w:gridCol w:w="5234"/>
      </w:tblGrid>
      <w:tr w:rsidR="00FE1681" w:rsidRPr="0092343C">
        <w:trPr>
          <w:trHeight w:val="260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92343C" w:rsidRDefault="00FE16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92343C" w:rsidRDefault="00FE168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92343C" w:rsidRDefault="00FE168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Functia</w:t>
            </w:r>
            <w:proofErr w:type="spellEnd"/>
          </w:p>
        </w:tc>
      </w:tr>
      <w:tr w:rsidR="00FE1681" w:rsidRPr="0092343C">
        <w:trPr>
          <w:trHeight w:val="1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92343C" w:rsidRDefault="00FE16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92343C" w:rsidRDefault="00FE168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Mariana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92343C" w:rsidRDefault="00FE168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Judiciar</w:t>
            </w:r>
            <w:proofErr w:type="spellEnd"/>
          </w:p>
        </w:tc>
      </w:tr>
      <w:tr w:rsidR="00FE1681" w:rsidRPr="0092343C">
        <w:trPr>
          <w:trHeight w:val="1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92343C" w:rsidRDefault="00FE16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92343C" w:rsidRDefault="00FE168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Drăghici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Dorel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92343C" w:rsidRDefault="00FE1681">
            <w:r>
              <w:rPr>
                <w:rFonts w:ascii="Times New Roman" w:hAnsi="Times New Roman" w:cs="Times New Roman"/>
                <w:sz w:val="24"/>
                <w:szCs w:val="24"/>
              </w:rPr>
              <w:t>Administrator Special</w:t>
            </w:r>
          </w:p>
        </w:tc>
      </w:tr>
      <w:tr w:rsidR="00FE1681" w:rsidRPr="0092343C">
        <w:trPr>
          <w:trHeight w:val="1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92343C" w:rsidRDefault="00FE16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92343C" w:rsidRDefault="00FE168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Cotei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Cristiana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92343C" w:rsidRDefault="00FE168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Departament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Economico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</w:t>
            </w:r>
            <w:proofErr w:type="spellEnd"/>
          </w:p>
        </w:tc>
      </w:tr>
      <w:tr w:rsidR="00FE1681" w:rsidRPr="0092343C">
        <w:trPr>
          <w:trHeight w:val="257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92343C" w:rsidRDefault="00FE16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92343C" w:rsidRDefault="00FE168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Gabriel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92343C" w:rsidRDefault="00FE168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Secție</w:t>
            </w:r>
            <w:proofErr w:type="spellEnd"/>
          </w:p>
        </w:tc>
      </w:tr>
      <w:tr w:rsidR="00FE1681" w:rsidRPr="00321280">
        <w:trPr>
          <w:trHeight w:val="257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321280" w:rsidRDefault="00FE1681">
            <w:pPr>
              <w:jc w:val="center"/>
            </w:pPr>
            <w:r w:rsidRPr="00321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321280" w:rsidRDefault="00FE1681">
            <w:proofErr w:type="spellStart"/>
            <w:r w:rsidRPr="00321280">
              <w:rPr>
                <w:rFonts w:ascii="Times New Roman" w:hAnsi="Times New Roman" w:cs="Times New Roman"/>
                <w:sz w:val="24"/>
                <w:szCs w:val="24"/>
              </w:rPr>
              <w:t>Mișcodan</w:t>
            </w:r>
            <w:proofErr w:type="spellEnd"/>
            <w:r w:rsidRPr="0032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280">
              <w:rPr>
                <w:rFonts w:ascii="Times New Roman" w:hAnsi="Times New Roman" w:cs="Times New Roman"/>
                <w:sz w:val="24"/>
                <w:szCs w:val="24"/>
              </w:rPr>
              <w:t>Laurențiu</w:t>
            </w:r>
            <w:proofErr w:type="spellEnd"/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681" w:rsidRPr="00321280" w:rsidRDefault="00FE1681">
            <w:proofErr w:type="spellStart"/>
            <w:r w:rsidRPr="00321280">
              <w:rPr>
                <w:rFonts w:ascii="Times New Roman" w:hAnsi="Times New Roman" w:cs="Times New Roman"/>
                <w:sz w:val="24"/>
                <w:szCs w:val="24"/>
              </w:rPr>
              <w:t>Șef</w:t>
            </w:r>
            <w:proofErr w:type="spellEnd"/>
            <w:r w:rsidRPr="003212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21280">
              <w:rPr>
                <w:rFonts w:ascii="Times New Roman" w:hAnsi="Times New Roman" w:cs="Times New Roman"/>
                <w:sz w:val="24"/>
                <w:szCs w:val="24"/>
              </w:rPr>
              <w:t>Birou</w:t>
            </w:r>
            <w:proofErr w:type="spellEnd"/>
            <w:r w:rsidRPr="003212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21280">
              <w:rPr>
                <w:rFonts w:ascii="Times New Roman" w:hAnsi="Times New Roman" w:cs="Times New Roman"/>
                <w:sz w:val="24"/>
                <w:szCs w:val="24"/>
              </w:rPr>
              <w:t>Mecano</w:t>
            </w:r>
            <w:proofErr w:type="spellEnd"/>
            <w:r w:rsidRPr="00321280">
              <w:rPr>
                <w:rFonts w:ascii="Times New Roman" w:hAnsi="Times New Roman" w:cs="Times New Roman"/>
                <w:sz w:val="24"/>
                <w:szCs w:val="24"/>
              </w:rPr>
              <w:t>-Energetic</w:t>
            </w:r>
          </w:p>
        </w:tc>
      </w:tr>
    </w:tbl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1280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321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280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32128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21280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321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280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321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28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321280">
        <w:rPr>
          <w:rFonts w:ascii="Times New Roman" w:hAnsi="Times New Roman" w:cs="Times New Roman"/>
          <w:sz w:val="24"/>
          <w:szCs w:val="24"/>
        </w:rPr>
        <w:t xml:space="preserve"> complete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economic,</w:t>
      </w:r>
    </w:p>
    <w:p w:rsidR="00FE1681" w:rsidRDefault="00FE16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E1681" w:rsidRDefault="00FE16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1681" w:rsidRDefault="00FE1681" w:rsidP="007F5A3D">
      <w:pPr>
        <w:rPr>
          <w:rFonts w:ascii="Times New Roman" w:hAnsi="Times New Roman" w:cs="Times New Roman"/>
          <w:sz w:val="24"/>
          <w:szCs w:val="24"/>
        </w:rPr>
      </w:pPr>
    </w:p>
    <w:p w:rsidR="00FE1681" w:rsidRDefault="00FE1681" w:rsidP="007F5A3D">
      <w:pPr>
        <w:ind w:left="360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FORMULAR nr.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</w:t>
      </w:r>
    </w:p>
    <w:p w:rsidR="00FE1681" w:rsidRDefault="00FE16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OPERATOR ECONOMIC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681" w:rsidRDefault="00FE16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:rsidR="00FE1681" w:rsidRDefault="00FE16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Nr. ............/..................</w:t>
      </w:r>
      <w:proofErr w:type="gramEnd"/>
    </w:p>
    <w:p w:rsidR="00FE1681" w:rsidRDefault="00FE1681" w:rsidP="00AA3204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 DE OFERTĂ</w:t>
      </w: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>: ....………………………………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1681" w:rsidRDefault="00FE1681">
      <w:pPr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Domnilor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E1681" w:rsidRDefault="00FE1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………….………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menţionată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,,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petrol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distilate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…………………… lei (in </w:t>
      </w:r>
      <w:proofErr w:type="spellStart"/>
      <w:r>
        <w:rPr>
          <w:rFonts w:ascii="Times New Roman" w:hAnsi="Times New Roman" w:cs="Times New Roman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la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adăugată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..….........lei  </w:t>
      </w: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menţinem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45zile,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de ..........…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contract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Precizăm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|_|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depunem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>
        <w:rPr>
          <w:rFonts w:ascii="Times New Roman" w:hAnsi="Times New Roman" w:cs="Times New Roman"/>
          <w:sz w:val="24"/>
          <w:szCs w:val="24"/>
        </w:rPr>
        <w:t>";</w:t>
      </w: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|_|   </w:t>
      </w:r>
      <w:proofErr w:type="gramStart"/>
      <w:r>
        <w:rPr>
          <w:rFonts w:ascii="Times New Roman" w:hAnsi="Times New Roman" w:cs="Times New Roman"/>
          <w:sz w:val="24"/>
          <w:szCs w:val="24"/>
        </w:rPr>
        <w:t>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1681" w:rsidRDefault="00FE168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bifeaza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opţiunea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contract,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atașat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însușit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cu /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contract)</w:t>
      </w: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Întelegem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sunteţi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scăzut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681" w:rsidRPr="00321280" w:rsidRDefault="00FE1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..../..../...…....         </w:t>
      </w:r>
    </w:p>
    <w:p w:rsidR="00FE1681" w:rsidRDefault="00FE1681" w:rsidP="000926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................, legal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</w:p>
    <w:sectPr w:rsidR="00FE1681" w:rsidSect="007A5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2E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D1519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3FC"/>
    <w:rsid w:val="00092654"/>
    <w:rsid w:val="001252C2"/>
    <w:rsid w:val="00256548"/>
    <w:rsid w:val="00293AF3"/>
    <w:rsid w:val="002D75B6"/>
    <w:rsid w:val="00321280"/>
    <w:rsid w:val="003E6F15"/>
    <w:rsid w:val="0059258E"/>
    <w:rsid w:val="0071592C"/>
    <w:rsid w:val="007A552C"/>
    <w:rsid w:val="007F5A3D"/>
    <w:rsid w:val="008E1D7E"/>
    <w:rsid w:val="0092343C"/>
    <w:rsid w:val="00AA3204"/>
    <w:rsid w:val="00AB568A"/>
    <w:rsid w:val="00AF518F"/>
    <w:rsid w:val="00DB6489"/>
    <w:rsid w:val="00E043FC"/>
    <w:rsid w:val="00EC7D60"/>
    <w:rsid w:val="00FD7A76"/>
    <w:rsid w:val="00FE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89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978</Words>
  <Characters>5576</Characters>
  <Application>Microsoft Office Word</Application>
  <DocSecurity>0</DocSecurity>
  <Lines>46</Lines>
  <Paragraphs>13</Paragraphs>
  <ScaleCrop>false</ScaleCrop>
  <Company>&lt;egyptian hak&gt;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Philips</cp:lastModifiedBy>
  <cp:revision>12</cp:revision>
  <cp:lastPrinted>2021-07-29T07:33:00Z</cp:lastPrinted>
  <dcterms:created xsi:type="dcterms:W3CDTF">2021-07-22T11:02:00Z</dcterms:created>
  <dcterms:modified xsi:type="dcterms:W3CDTF">2021-08-16T10:28:00Z</dcterms:modified>
</cp:coreProperties>
</file>